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C82F" w14:textId="2AC3D35E" w:rsidR="00B438B5" w:rsidRDefault="00B438B5" w:rsidP="00B4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07DAA" w14:textId="0E02E1C4" w:rsidR="00B438B5" w:rsidRPr="00B438B5" w:rsidRDefault="00B438B5" w:rsidP="00B4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 Data Presentation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2454"/>
        <w:gridCol w:w="2413"/>
        <w:gridCol w:w="2984"/>
        <w:gridCol w:w="3213"/>
      </w:tblGrid>
      <w:tr w:rsidR="00482998" w:rsidRPr="00B438B5" w14:paraId="3C006BF6" w14:textId="77777777" w:rsidTr="00B438B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9B0B1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A6A6A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C510B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Below Standards</w:t>
            </w:r>
          </w:p>
          <w:p w14:paraId="46FDC533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303D5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Approaching Standards</w:t>
            </w:r>
          </w:p>
          <w:p w14:paraId="0D36AEBD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A5085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Meeting Standards</w:t>
            </w:r>
          </w:p>
          <w:p w14:paraId="234FB936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11D9D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 xml:space="preserve"> Exceeding Standards</w:t>
            </w:r>
          </w:p>
          <w:p w14:paraId="2859F770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(4)</w:t>
            </w:r>
          </w:p>
          <w:p w14:paraId="1E7650A4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 xml:space="preserve"> </w:t>
            </w:r>
          </w:p>
        </w:tc>
      </w:tr>
      <w:tr w:rsidR="00482998" w:rsidRPr="00B438B5" w14:paraId="0AAAB95C" w14:textId="77777777" w:rsidTr="00B438B5">
        <w:trPr>
          <w:trHeight w:val="2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ECDBE4" w14:textId="77777777" w:rsidR="00B438B5" w:rsidRDefault="00B438B5" w:rsidP="00B4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Explanation of Ideas &amp; Information</w:t>
            </w:r>
          </w:p>
          <w:p w14:paraId="773A81AC" w14:textId="54032BBD" w:rsidR="00482998" w:rsidRPr="00B438B5" w:rsidRDefault="00482998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category is weighted twice as much as the other categories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1A8DA45D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Does not present information, arguments, ideas, or findings clearly, concisely, and logically; Argument lacks supporting evidence; Audience cannot follow the line of reasoning</w:t>
            </w:r>
          </w:p>
          <w:p w14:paraId="46E74772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Selects information, develops ideas and uses a style inappropriate to the purpose, task, and audience (too detailed or too vague, or using the wrong approach)</w:t>
            </w:r>
          </w:p>
          <w:p w14:paraId="31ACBB14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Does not address alternative or opposing perspectives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4A91BFDD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Presents information, findings, arguments and supporting evidence in a way that is not always clear, concise, and logical; Line of reasoning is sometimes hard to follow</w:t>
            </w:r>
          </w:p>
          <w:p w14:paraId="547A53B5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Attempts to select information, develop ideas and use a style appropriate to the purpose, task, and audience but does not fully succeed</w:t>
            </w:r>
          </w:p>
          <w:p w14:paraId="73EA1919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Attempts to address alternative or opposing perspectives,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76D1C5D2" w14:textId="23F7F708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•   Presents information, findings, arguments and supporting evidence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(including at least 1 outside source that is referenced) 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clearly, concisely, and logically; audience can easily follow the line of reasoning (CC 9-</w:t>
            </w:r>
            <w:proofErr w:type="gramStart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12.SL.</w:t>
            </w:r>
            <w:proofErr w:type="gramEnd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4) (CISH-ESLR 1)</w:t>
            </w:r>
          </w:p>
          <w:p w14:paraId="689EFF4D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Selects information, develops ideas and uses a style appropriate to the purpose, task, and audience (CC 9-</w:t>
            </w:r>
            <w:proofErr w:type="gramStart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12.SL.</w:t>
            </w:r>
            <w:proofErr w:type="gramEnd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4) (CISH-ESLR 2)</w:t>
            </w:r>
          </w:p>
          <w:p w14:paraId="5A51A58B" w14:textId="37E852F8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0948A961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shd w:val="clear" w:color="auto" w:fill="FEFEFE"/>
              </w:rPr>
              <w:t>Students meet standards. Indicators of exceeding include but are not limited to</w:t>
            </w: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EFEFE"/>
              </w:rPr>
              <w:t>:</w:t>
            </w:r>
          </w:p>
          <w:p w14:paraId="4396A696" w14:textId="4538A6CE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Presents information, findings, arguments and supporting evidence clearly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 xml:space="preserve"> (at least 2 outside sources that are clearly referenced)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, concisely, and logically; Audience is actively engaged in the learning process as both a participant and learner.</w:t>
            </w:r>
          </w:p>
          <w:p w14:paraId="058192C0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Selects information, develops ideas and uses a style appropriate to the purpose, task, and audience professionally</w:t>
            </w:r>
          </w:p>
          <w:p w14:paraId="56E78373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Uses alternative or opposing perspectives to strengthen the ideas or information presented.</w:t>
            </w:r>
          </w:p>
        </w:tc>
      </w:tr>
      <w:tr w:rsidR="00482998" w:rsidRPr="00B438B5" w14:paraId="663A2585" w14:textId="77777777" w:rsidTr="00B438B5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295A516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Organization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51EB0C57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Does not meet requirements for what should be included in the presentation</w:t>
            </w:r>
          </w:p>
          <w:p w14:paraId="41454D28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Does not have an introduction and/or conclusion</w:t>
            </w:r>
          </w:p>
          <w:p w14:paraId="1AADD26C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Uses time poorly; The whole presentation, or a part of it, is too short or too 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196E3960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Meets most requirements for what should be included in the presentation</w:t>
            </w:r>
          </w:p>
          <w:p w14:paraId="349BDDEF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Has an introduction and conclusion, but they are not clear or engaging</w:t>
            </w:r>
          </w:p>
          <w:p w14:paraId="5A9DED4B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Inconsistent timing; may spend too much or too little time on a topic, media source, or idea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77A53D6B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Meets all requirements for what should be included in the presentation</w:t>
            </w:r>
          </w:p>
          <w:p w14:paraId="193236A6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Has a clear and engaging introduction and conclusion</w:t>
            </w:r>
          </w:p>
          <w:p w14:paraId="37B49401" w14:textId="77777777" w:rsidR="00B438B5" w:rsidRDefault="00B438B5" w:rsidP="00B438B5">
            <w:pPr>
              <w:spacing w:after="0" w:line="240" w:lineRule="auto"/>
              <w:ind w:left="20" w:hanging="16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Organizes time well; no part of the presentation is too short or too long (CISH-ESLR 3)</w:t>
            </w:r>
          </w:p>
          <w:p w14:paraId="54A949C8" w14:textId="7D805505" w:rsidR="0005253A" w:rsidRDefault="0005253A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A9914" w14:textId="38ED4824" w:rsidR="0005253A" w:rsidRDefault="0005253A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fits in the allotted time (10-20 min)</w:t>
            </w:r>
            <w:bookmarkStart w:id="0" w:name="_GoBack"/>
            <w:bookmarkEnd w:id="0"/>
          </w:p>
          <w:p w14:paraId="36672CB0" w14:textId="259EB598" w:rsidR="0005253A" w:rsidRPr="00B438B5" w:rsidRDefault="0005253A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2F2A2020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shd w:val="clear" w:color="auto" w:fill="FEFEFE"/>
              </w:rPr>
              <w:t>Students meet standards. Indicators of exceeding include but are not limited to</w:t>
            </w: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EFEFE"/>
              </w:rPr>
              <w:t>:</w:t>
            </w:r>
          </w:p>
          <w:p w14:paraId="7E1F2A56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Initiates additional mediums in addition to what should be included in the presentation.</w:t>
            </w:r>
          </w:p>
          <w:p w14:paraId="0CA826B9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Has a clear and engaging, and possibly interactive introduction or conclusion</w:t>
            </w:r>
          </w:p>
          <w:p w14:paraId="503FE158" w14:textId="77777777" w:rsidR="00B438B5" w:rsidRDefault="00B438B5" w:rsidP="00B43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Organizes time efficiently; Presentation flows at a pace that highlights key ideas or information.</w:t>
            </w:r>
          </w:p>
          <w:p w14:paraId="5A41B01F" w14:textId="77777777" w:rsidR="0005253A" w:rsidRDefault="0005253A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235E4" w14:textId="3DB4C04A" w:rsidR="0005253A" w:rsidRPr="00B438B5" w:rsidRDefault="0005253A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98" w:rsidRPr="00B438B5" w14:paraId="2D79677F" w14:textId="77777777" w:rsidTr="00B43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65E5FD" w14:textId="40167C61" w:rsidR="00865AA1" w:rsidRDefault="00B438B5" w:rsidP="00B4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Eyes &amp; Bod</w:t>
            </w:r>
            <w:r w:rsidR="00865A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y</w:t>
            </w:r>
          </w:p>
          <w:p w14:paraId="1C3A9471" w14:textId="77777777" w:rsidR="00B438B5" w:rsidRDefault="00865AA1" w:rsidP="0086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voice</w:t>
            </w:r>
          </w:p>
          <w:p w14:paraId="5FBE5A46" w14:textId="39661D86" w:rsidR="00482998" w:rsidRPr="00B438B5" w:rsidRDefault="00482998" w:rsidP="0086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(these constitute one category)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249A0C0B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Does not look at audience; Reads exclusively from notes or slides</w:t>
            </w:r>
          </w:p>
          <w:p w14:paraId="44CCC8F4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Does not use gestures or movements</w:t>
            </w:r>
          </w:p>
          <w:p w14:paraId="7F461300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Lacks poise and confidence (fidgets, slouches, appears nervous)</w:t>
            </w:r>
          </w:p>
          <w:p w14:paraId="3E53E973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Wears clothing inappropriate for the occasion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342FC3C2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Makes infrequent eye contact; reads notes or slides most of the time</w:t>
            </w:r>
          </w:p>
          <w:p w14:paraId="2775C14B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Uses a few gestures or movements but they do not look natural</w:t>
            </w:r>
          </w:p>
          <w:p w14:paraId="6B852F96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Shows some poise and confidence, (only a little fidgeting or nervous movement)</w:t>
            </w:r>
          </w:p>
          <w:p w14:paraId="6F7F896C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Makes some attempt to wear clothing appropriate for the occasion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0AC7DEDC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Keeps eye contact with audience most of the time; occasionally glances at notes or slides (CISH-ESLR 2)</w:t>
            </w:r>
          </w:p>
          <w:p w14:paraId="30BD63AE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Uses natural gestures and movements</w:t>
            </w:r>
          </w:p>
          <w:p w14:paraId="6CA5E82B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Looks poised and confident</w:t>
            </w:r>
          </w:p>
          <w:p w14:paraId="33C8B148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Wears clothing appropriate for the occasion (CISH-ESLR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3545F425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shd w:val="clear" w:color="auto" w:fill="FEFEFE"/>
              </w:rPr>
              <w:t>Students meet standards. Indicators of exceeding include but are not limited to</w:t>
            </w: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EFEFE"/>
              </w:rPr>
              <w:t>:</w:t>
            </w:r>
          </w:p>
          <w:p w14:paraId="57B3F2E0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Demonstrates body language that invites audience to be actively engaged with ideas or information in the presentation.</w:t>
            </w:r>
          </w:p>
        </w:tc>
      </w:tr>
    </w:tbl>
    <w:p w14:paraId="25845119" w14:textId="77777777" w:rsidR="00B438B5" w:rsidRPr="00B438B5" w:rsidRDefault="00B438B5" w:rsidP="00B438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8B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438B5">
        <w:rPr>
          <w:rFonts w:ascii="Times New Roman" w:eastAsia="Times New Roman" w:hAnsi="Times New Roman" w:cs="Times New Roman"/>
          <w:sz w:val="24"/>
          <w:szCs w:val="24"/>
        </w:rPr>
        <w:br/>
      </w:r>
      <w:r w:rsidRPr="00B438B5">
        <w:rPr>
          <w:rFonts w:ascii="Times New Roman" w:eastAsia="Times New Roman" w:hAnsi="Times New Roman" w:cs="Times New Roman"/>
          <w:sz w:val="24"/>
          <w:szCs w:val="24"/>
        </w:rPr>
        <w:br/>
      </w:r>
      <w:r w:rsidRPr="00B438B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335"/>
        <w:gridCol w:w="2912"/>
        <w:gridCol w:w="3117"/>
        <w:gridCol w:w="2982"/>
      </w:tblGrid>
      <w:tr w:rsidR="00C30FEE" w:rsidRPr="00B438B5" w14:paraId="33C9997A" w14:textId="77777777" w:rsidTr="00B438B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60" w:type="dxa"/>
              <w:right w:w="100" w:type="dxa"/>
            </w:tcMar>
            <w:hideMark/>
          </w:tcPr>
          <w:p w14:paraId="6027FD61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A6A6A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60" w:type="dxa"/>
              <w:right w:w="100" w:type="dxa"/>
            </w:tcMar>
            <w:hideMark/>
          </w:tcPr>
          <w:p w14:paraId="79304F25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Below Standards</w:t>
            </w:r>
          </w:p>
          <w:p w14:paraId="4D5947A2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60" w:type="dxa"/>
              <w:right w:w="100" w:type="dxa"/>
            </w:tcMar>
            <w:hideMark/>
          </w:tcPr>
          <w:p w14:paraId="751E022B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Approaching Standards</w:t>
            </w:r>
          </w:p>
          <w:p w14:paraId="1B46102D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60" w:type="dxa"/>
              <w:right w:w="100" w:type="dxa"/>
            </w:tcMar>
            <w:hideMark/>
          </w:tcPr>
          <w:p w14:paraId="69E75F31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At Standards</w:t>
            </w:r>
          </w:p>
          <w:p w14:paraId="6C3BDAA0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60" w:type="dxa"/>
              <w:right w:w="100" w:type="dxa"/>
            </w:tcMar>
            <w:hideMark/>
          </w:tcPr>
          <w:p w14:paraId="4F3F27AE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Exceeding Standards</w:t>
            </w:r>
          </w:p>
          <w:p w14:paraId="44E22C48" w14:textId="77777777" w:rsidR="00B438B5" w:rsidRPr="00B438B5" w:rsidRDefault="00B438B5" w:rsidP="00B4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(4)</w:t>
            </w:r>
          </w:p>
        </w:tc>
      </w:tr>
      <w:tr w:rsidR="00C30FEE" w:rsidRPr="00B438B5" w14:paraId="4141EFC6" w14:textId="77777777" w:rsidTr="00B438B5">
        <w:trPr>
          <w:trHeight w:val="2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11B68F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Voice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3A95729A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Mumbles or speaks too quickly or slowly</w:t>
            </w:r>
          </w:p>
          <w:p w14:paraId="125A51F1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Speaks too softly to be understood</w:t>
            </w:r>
          </w:p>
          <w:p w14:paraId="2E0655C8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Frequently uses “filler” words (“uh, um, so, and, like, etc.”)</w:t>
            </w:r>
          </w:p>
          <w:p w14:paraId="44159B38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Does not adapt speech for the context and 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0BF08AB7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Speaks clearly most of the time</w:t>
            </w:r>
          </w:p>
          <w:p w14:paraId="26063A04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Speaks loudly enough for the audience to hear most of the time, but may speak in a monotone</w:t>
            </w:r>
          </w:p>
          <w:p w14:paraId="57EC7362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Occasionally uses filler words</w:t>
            </w:r>
          </w:p>
          <w:p w14:paraId="25135ED4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Attempts to adapt speech for the context and task but is unsuccessful or inconsistent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7329B7E4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Speaks clearly and at an appropriate pace</w:t>
            </w:r>
          </w:p>
          <w:p w14:paraId="22808D9B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Speaks loudly enough for everyone to hear; changes tone and pace to maintain interest</w:t>
            </w:r>
          </w:p>
          <w:p w14:paraId="38C53CD0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Rarely uses filler words</w:t>
            </w:r>
          </w:p>
          <w:p w14:paraId="01BAD8AC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Adapts speech for the context and task, demonstrating command of formal English when appropriate (CC 9-</w:t>
            </w:r>
            <w:proofErr w:type="gramStart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12.SL.</w:t>
            </w:r>
            <w:proofErr w:type="gramEnd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6) (CISH-ESLR 1/3)</w:t>
            </w:r>
          </w:p>
          <w:p w14:paraId="7817018B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•   Demonstrates </w:t>
            </w:r>
          </w:p>
          <w:p w14:paraId="25A32125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7E3B455B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shd w:val="clear" w:color="auto" w:fill="FEFEFE"/>
              </w:rPr>
              <w:t>Students meet standards. Indicators of exceeding include but are not limited to</w:t>
            </w: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EFEFE"/>
              </w:rPr>
              <w:t>:</w:t>
            </w:r>
          </w:p>
          <w:p w14:paraId="42E0A7BF" w14:textId="77777777" w:rsidR="00B438B5" w:rsidRPr="00B438B5" w:rsidRDefault="00B438B5" w:rsidP="00B438B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Speaks clearly and at an appropriate pace</w:t>
            </w:r>
          </w:p>
          <w:p w14:paraId="3F90359C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Speaks loudly enough for everyone to hear; changes tone and pace to maintain interest and emphasize important ideas or information</w:t>
            </w:r>
          </w:p>
          <w:p w14:paraId="1A6578BE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Rarely uses filler words</w:t>
            </w:r>
          </w:p>
          <w:p w14:paraId="41D5C70C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Adapts speech for the context and task, demonstrating command of formal English when appropriate.  Uses content specific vocabulary to demonstrate expertise.</w:t>
            </w:r>
          </w:p>
        </w:tc>
      </w:tr>
      <w:tr w:rsidR="00C30FEE" w:rsidRPr="00B438B5" w14:paraId="1FB8084A" w14:textId="77777777" w:rsidTr="00B43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9865A9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Presentation Aids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0680B8FF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Does not use audio/visual aids or media despite clear need for them</w:t>
            </w:r>
          </w:p>
          <w:p w14:paraId="1345D5BF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Attempts to use one or a few audio/visual aids or media, but they do not add to or may distract from the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7925C252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Uses audio/visual aids or media, but they may sometimes distract from or not add to the presentation</w:t>
            </w:r>
          </w:p>
          <w:p w14:paraId="389CBDFF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Sometimes has trouble bringing audio/visual aids or media smoothly into the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7031C35D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Uses well-produced audio/visual aids or media to enhance understanding of findings, reasoning, and evidence, and to add interest (CC 9-</w:t>
            </w:r>
            <w:proofErr w:type="gramStart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12.SL.</w:t>
            </w:r>
            <w:proofErr w:type="gramEnd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5)(CISH-ESLR 1)</w:t>
            </w:r>
          </w:p>
          <w:p w14:paraId="4020BDEC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Smoothly integrates audio/visual aids or media into the presentation (CISH-ESLR 1)</w:t>
            </w:r>
          </w:p>
          <w:p w14:paraId="4322D961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•   Use media that communicates to a wide variety of cultures. (CISH-ESLR 2/3)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100" w:type="dxa"/>
              <w:right w:w="80" w:type="dxa"/>
            </w:tcMar>
            <w:hideMark/>
          </w:tcPr>
          <w:p w14:paraId="2AFA457E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shd w:val="clear" w:color="auto" w:fill="FEFEFE"/>
              </w:rPr>
              <w:t>Students meet standards. Indicators of exceeding include but are not limited to</w:t>
            </w: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EFEFE"/>
              </w:rPr>
              <w:t>:</w:t>
            </w:r>
          </w:p>
          <w:p w14:paraId="5E48B1C9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Uses original audio/visual aids or media to enhance understanding of findings, reasoning, and evidence to add interest.</w:t>
            </w:r>
          </w:p>
          <w:p w14:paraId="25D96302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Seamlessly and professionally integrates audio/visual aids or media into the presentation</w:t>
            </w:r>
          </w:p>
        </w:tc>
      </w:tr>
      <w:tr w:rsidR="00C30FEE" w:rsidRPr="00B438B5" w14:paraId="245B789E" w14:textId="77777777" w:rsidTr="00B43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22BA13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Response to Audience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394957C6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Does not address audience questions (goes off topic or misunderstands without seeking clarification)</w:t>
            </w:r>
          </w:p>
          <w:p w14:paraId="4DB91DEC" w14:textId="77777777" w:rsidR="00B438B5" w:rsidRPr="00B438B5" w:rsidRDefault="00B438B5" w:rsidP="00B438B5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 xml:space="preserve">Disrespects community </w:t>
            </w:r>
            <w:proofErr w:type="gramStart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members  by</w:t>
            </w:r>
            <w:proofErr w:type="gramEnd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 xml:space="preserve"> mocking or poking fun at the question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51BDBC27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Answers audience questions, but not always clearly or completely</w:t>
            </w:r>
          </w:p>
          <w:p w14:paraId="76E800B4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 xml:space="preserve">•   Is not open to seriously attempting to answer community </w:t>
            </w:r>
            <w:proofErr w:type="gramStart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member  questions</w:t>
            </w:r>
            <w:proofErr w:type="gramEnd"/>
          </w:p>
          <w:p w14:paraId="3D6FDFBE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07E75AA9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Answers community member questions clearly and completely (CISH-ESLR 1/2)</w:t>
            </w:r>
          </w:p>
          <w:p w14:paraId="518DC8AE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Seeks clarification, admits “I don’t know” or explains how the answer might be found when unable to answer a question (CISH-ESLR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100" w:type="dxa"/>
              <w:right w:w="80" w:type="dxa"/>
            </w:tcMar>
            <w:hideMark/>
          </w:tcPr>
          <w:p w14:paraId="47589965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shd w:val="clear" w:color="auto" w:fill="FEFEFE"/>
              </w:rPr>
              <w:t>Students meet standards. Indicators of exceeding include but are not limited to</w:t>
            </w: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EFEFE"/>
              </w:rPr>
              <w:t>:</w:t>
            </w:r>
          </w:p>
          <w:p w14:paraId="2D019DE5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Uses evidence not previously discussed to clarify an answer.</w:t>
            </w:r>
          </w:p>
          <w:p w14:paraId="32132ABE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Encourages further debate, questioning or dialogue through an answer.</w:t>
            </w:r>
          </w:p>
        </w:tc>
      </w:tr>
      <w:tr w:rsidR="00C30FEE" w:rsidRPr="00B438B5" w14:paraId="4140917D" w14:textId="77777777" w:rsidTr="00B438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642F04B6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A6A6A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7AD4A69C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A6A6A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4B08AF79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A6A6A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27409817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A6A6A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741769BE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A6A6A6"/>
              </w:rPr>
              <w:t xml:space="preserve"> </w:t>
            </w:r>
          </w:p>
        </w:tc>
      </w:tr>
      <w:tr w:rsidR="00C30FEE" w:rsidRPr="00B438B5" w14:paraId="7C7EE27D" w14:textId="77777777" w:rsidTr="00B438B5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51A3ECD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lastRenderedPageBreak/>
              <w:t>Participation in Team</w:t>
            </w:r>
          </w:p>
          <w:p w14:paraId="1F2E6ACA" w14:textId="77777777" w:rsidR="00B438B5" w:rsidRDefault="00B438B5" w:rsidP="00B43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</w:pPr>
            <w:r w:rsidRPr="00B438B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D9D9D9"/>
              </w:rPr>
              <w:t>Presentation</w:t>
            </w:r>
          </w:p>
          <w:p w14:paraId="3AE828DF" w14:textId="13211066" w:rsidR="00C30FEE" w:rsidRPr="00B438B5" w:rsidRDefault="00C30FEE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 a team presentation)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7774CA26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Not all team members participate; only one or two speak</w:t>
            </w:r>
          </w:p>
          <w:p w14:paraId="567C1D86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No evidence of planning the presentation.</w:t>
            </w:r>
          </w:p>
          <w:p w14:paraId="7285721F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Students attempt to speak over each other and take away from each person’s opportunity to present.</w:t>
            </w:r>
          </w:p>
          <w:p w14:paraId="0478044E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0B49CD53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All team members participate, but not equally</w:t>
            </w:r>
          </w:p>
          <w:p w14:paraId="2956AA57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Some evidence of planning the presentation.   Practice seems minimal.</w:t>
            </w:r>
          </w:p>
          <w:p w14:paraId="5DBC39D2" w14:textId="77777777" w:rsidR="00B438B5" w:rsidRDefault="00B438B5" w:rsidP="00B438B5">
            <w:pPr>
              <w:spacing w:after="0" w:line="240" w:lineRule="auto"/>
              <w:ind w:left="20" w:hanging="16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Students’ information and ideas seem disconnected from each other.  It feels like each student is doing their own separate presentation.</w:t>
            </w:r>
          </w:p>
          <w:p w14:paraId="2815020B" w14:textId="77777777" w:rsidR="00C30FEE" w:rsidRDefault="00C30FEE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1A67D" w14:textId="24A771C1" w:rsidR="00C30FEE" w:rsidRPr="00B438B5" w:rsidRDefault="00C30FEE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at least 2 outside referenced 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260" w:type="dxa"/>
              <w:right w:w="80" w:type="dxa"/>
            </w:tcMar>
            <w:hideMark/>
          </w:tcPr>
          <w:p w14:paraId="11ED1647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All team members participate equally (CISH-ESLR 1/2/3)</w:t>
            </w:r>
          </w:p>
          <w:p w14:paraId="4F7C67DA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 xml:space="preserve">•   All team members </w:t>
            </w:r>
            <w:proofErr w:type="gramStart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are able to</w:t>
            </w:r>
            <w:proofErr w:type="gramEnd"/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 xml:space="preserve"> answer questions about the topic as a whole. (CISH-ESLR 1)</w:t>
            </w:r>
          </w:p>
          <w:p w14:paraId="72A8E9AA" w14:textId="77777777" w:rsidR="00B438B5" w:rsidRPr="00B438B5" w:rsidRDefault="00B438B5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Clear evidence of planning and rehearsing the presentation.  (CISH-ESLR 1/3)</w:t>
            </w:r>
          </w:p>
          <w:p w14:paraId="7C92AB61" w14:textId="4D8D5216" w:rsidR="00B438B5" w:rsidRDefault="00B438B5" w:rsidP="00B438B5">
            <w:pPr>
              <w:spacing w:after="0" w:line="240" w:lineRule="auto"/>
              <w:ind w:left="20" w:hanging="16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•   Students’ information is connected and builds upon on another. (CISH ESLR 1)</w:t>
            </w:r>
          </w:p>
          <w:p w14:paraId="4192E27F" w14:textId="3B07E712" w:rsidR="00C30FEE" w:rsidRDefault="00C30FEE" w:rsidP="00B438B5">
            <w:pPr>
              <w:spacing w:after="0" w:line="240" w:lineRule="auto"/>
              <w:ind w:left="20" w:hanging="16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</w:pPr>
          </w:p>
          <w:p w14:paraId="39387B93" w14:textId="20F42151" w:rsidR="00C30FEE" w:rsidRDefault="00C30FEE" w:rsidP="00B438B5">
            <w:pPr>
              <w:spacing w:after="0" w:line="240" w:lineRule="auto"/>
              <w:ind w:left="20" w:hanging="16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Uses at least 3 outside referenced sources</w:t>
            </w:r>
          </w:p>
          <w:p w14:paraId="16A88490" w14:textId="3CAD48E6" w:rsidR="00C30FEE" w:rsidRDefault="00C30FEE" w:rsidP="00B438B5">
            <w:pPr>
              <w:spacing w:after="0" w:line="240" w:lineRule="auto"/>
              <w:ind w:left="20" w:hanging="16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\</w:t>
            </w:r>
          </w:p>
          <w:p w14:paraId="5ED286E1" w14:textId="77777777" w:rsidR="00C30FEE" w:rsidRDefault="00C30FEE" w:rsidP="00B438B5">
            <w:pPr>
              <w:spacing w:after="0" w:line="240" w:lineRule="auto"/>
              <w:ind w:left="20" w:hanging="16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</w:pPr>
          </w:p>
          <w:p w14:paraId="551905EF" w14:textId="767EE135" w:rsidR="00C30FEE" w:rsidRPr="00B438B5" w:rsidRDefault="00C30FEE" w:rsidP="00B438B5">
            <w:pPr>
              <w:spacing w:after="0" w:line="240" w:lineRule="auto"/>
              <w:ind w:left="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40" w:type="dxa"/>
              <w:left w:w="80" w:type="dxa"/>
              <w:bottom w:w="100" w:type="dxa"/>
              <w:right w:w="80" w:type="dxa"/>
            </w:tcMar>
            <w:hideMark/>
          </w:tcPr>
          <w:p w14:paraId="3C05804F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shd w:val="clear" w:color="auto" w:fill="FEFEFE"/>
              </w:rPr>
              <w:t>Students meet standards. Indicators of exceeding include but are not limited to:</w:t>
            </w:r>
          </w:p>
          <w:p w14:paraId="3A18326A" w14:textId="77777777" w:rsidR="00B438B5" w:rsidRPr="00B438B5" w:rsidRDefault="00B438B5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Team members clearly choreograph presentation with seamless transitions.</w:t>
            </w:r>
          </w:p>
          <w:p w14:paraId="38D5B209" w14:textId="77777777" w:rsidR="00B438B5" w:rsidRDefault="00B438B5" w:rsidP="00B43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</w:pP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·</w:t>
            </w:r>
            <w:r w:rsidRPr="00B438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EFEFE"/>
              </w:rPr>
              <w:t xml:space="preserve">   T</w:t>
            </w:r>
            <w:r w:rsidRPr="00B438B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EFEFE"/>
              </w:rPr>
              <w:t>eam members enhance the quality of one another’s participation by adding clarification or by choreographing use of media or visuals in the background.</w:t>
            </w:r>
          </w:p>
          <w:p w14:paraId="3E825B63" w14:textId="77777777" w:rsidR="00C30FEE" w:rsidRDefault="00C30FEE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2CC92" w14:textId="6903E424" w:rsidR="00C30FEE" w:rsidRPr="00B438B5" w:rsidRDefault="00C30FEE" w:rsidP="00B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at least 4 outside referenced sources</w:t>
            </w:r>
          </w:p>
        </w:tc>
      </w:tr>
    </w:tbl>
    <w:p w14:paraId="77BB3D99" w14:textId="77777777" w:rsidR="004377B2" w:rsidRDefault="004377B2"/>
    <w:sectPr w:rsidR="004377B2" w:rsidSect="00B438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B5"/>
    <w:rsid w:val="0005253A"/>
    <w:rsid w:val="001C0019"/>
    <w:rsid w:val="004377B2"/>
    <w:rsid w:val="00482998"/>
    <w:rsid w:val="00865AA1"/>
    <w:rsid w:val="00B438B5"/>
    <w:rsid w:val="00C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F91E"/>
  <w15:chartTrackingRefBased/>
  <w15:docId w15:val="{3D46BDD3-84A6-4D6D-92DF-4FAC03FC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Whitehead</dc:creator>
  <cp:keywords/>
  <dc:description/>
  <cp:lastModifiedBy>Neil Whitehead</cp:lastModifiedBy>
  <cp:revision>7</cp:revision>
  <dcterms:created xsi:type="dcterms:W3CDTF">2018-08-20T01:13:00Z</dcterms:created>
  <dcterms:modified xsi:type="dcterms:W3CDTF">2018-08-20T01:26:00Z</dcterms:modified>
</cp:coreProperties>
</file>